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C88E737" wp14:paraId="2A6135DF" wp14:textId="7F8C2A2C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nl-NL"/>
        </w:rPr>
      </w:pP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3150"/>
      </w:tblGrid>
      <w:tr w:rsidR="3C88E737" w:rsidTr="3C88E737" w14:paraId="75703705">
        <w:trPr>
          <w:trHeight w:val="300"/>
        </w:trPr>
        <w:tc>
          <w:tcPr>
            <w:tcW w:w="6300" w:type="dxa"/>
            <w:gridSpan w:val="2"/>
            <w:tcBorders>
              <w:top w:val="single" w:sz="6"/>
              <w:left w:val="single" w:sz="6"/>
              <w:bottom w:val="single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2781D2EC" w14:textId="406CCF11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Emballage voor Dongen</w:t>
            </w:r>
          </w:p>
        </w:tc>
      </w:tr>
      <w:tr w:rsidR="3C88E737" w:rsidTr="3C88E737" w14:paraId="6D854B69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2F7C3BC" w14:textId="2FE5482A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KGA</w:t>
            </w:r>
          </w:p>
        </w:tc>
        <w:tc>
          <w:tcPr>
            <w:tcW w:w="3150" w:type="dxa"/>
            <w:tcBorders>
              <w:top w:val="nil" w:sz="6"/>
              <w:left w:val="single" w:sz="6"/>
              <w:bottom w:val="single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33C2C714" w14:textId="5BB53BE6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Emballage</w:t>
            </w:r>
          </w:p>
        </w:tc>
      </w:tr>
      <w:tr w:rsidR="3C88E737" w:rsidTr="3C88E737" w14:paraId="2D03416C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1183E81A" w14:textId="258EF16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zuren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6E9858F8" w14:textId="4ADE66AF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54991828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F025762" w14:textId="54F16B8C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logen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0A337F0D" w14:textId="7AD748E4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4C10636B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14B04E41" w14:textId="5E3EE1D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foto chemicaliën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0C6EE90F" w14:textId="5598EE9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7F08EACF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71220489" w14:textId="3FDB9A94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oliefilters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79A54A19" w14:textId="6BAAE7EF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6226FBA2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5AF79F3B" w14:textId="5D1D7793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oliehoud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6C379176" w14:textId="0FB6EB1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2E7AEE67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9CD7482" w14:textId="0490C37C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waxen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6B0322F0" w14:textId="3E3A8B02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38C5A972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7DE30425" w14:textId="2E671353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giftig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162F66F" w14:textId="5FAB91BE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498B0028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0CB7B965" w14:textId="74181ADC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infectueus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5DBB83F3" w14:textId="3B8484E8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140120CB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2770BE6" w14:textId="34BAB6C8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latex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7AA69DB6" w14:textId="01C13780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palletbox + inliner</w:t>
            </w:r>
          </w:p>
        </w:tc>
      </w:tr>
      <w:tr w:rsidR="3C88E737" w:rsidTr="3C88E737" w14:paraId="7161CB59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50A291D4" w14:textId="36AE3C7A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verfresten  (blik)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2F99A406" w14:textId="46F7EE14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palletbox + inliner</w:t>
            </w:r>
          </w:p>
        </w:tc>
      </w:tr>
      <w:tr w:rsidR="3C88E737" w:rsidTr="3C88E737" w14:paraId="0E549BD7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33650B4" w14:textId="72C952D6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 xml:space="preserve">kit 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30E218A5" w14:textId="4A4C332D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53A4DE59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588DF20E" w14:textId="7A25566E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spuitbus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10AD404" w14:textId="5ACE9E04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60 l doos</w:t>
            </w:r>
          </w:p>
        </w:tc>
      </w:tr>
      <w:tr w:rsidR="3C88E737" w:rsidTr="3C88E737" w14:paraId="2810FBEC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143CB6DA" w14:textId="26C3E34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brandblus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0DEAC673" w14:textId="31A897FD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palletbox + inliner</w:t>
            </w:r>
          </w:p>
        </w:tc>
      </w:tr>
      <w:tr w:rsidR="3C88E737" w:rsidTr="3C88E737" w14:paraId="4AC0FE63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25CCA329" w14:textId="540CC58D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koelvloeist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27877AC9" w14:textId="4FC7EF84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49406157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5D7B4BE4" w14:textId="0F24A7C1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halogeen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6F9D225F" w14:textId="1F9506DC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4D88D89C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6122434" w14:textId="3434C742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medicijnen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6B2E6EE6" w14:textId="77FA6C98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120 ltr. kdv</w:t>
            </w:r>
          </w:p>
        </w:tc>
      </w:tr>
      <w:tr w:rsidR="3C88E737" w:rsidTr="3C88E737" w14:paraId="3D45FC73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12DD088A" w14:textId="0825110E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 xml:space="preserve">batterijen&lt; 1,5 kg 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03A9223E" w14:textId="1EFD8F0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accubak</w:t>
            </w:r>
          </w:p>
        </w:tc>
      </w:tr>
      <w:tr w:rsidR="3C88E737" w:rsidTr="3C88E737" w14:paraId="74582309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588D246B" w14:textId="71B87D6C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batterijen&gt; 1,5 kg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779DE3B9" w14:textId="45D00F55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accubak</w:t>
            </w:r>
          </w:p>
        </w:tc>
      </w:tr>
      <w:tr w:rsidR="3C88E737" w:rsidTr="3C88E737" w14:paraId="16765DBF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35DC9F5D" w14:textId="022BA920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accu's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6DECFBF8" w14:textId="7DC0B0A2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accubak</w:t>
            </w:r>
          </w:p>
        </w:tc>
      </w:tr>
      <w:tr w:rsidR="3C88E737" w:rsidTr="3C88E737" w14:paraId="2FF7D49C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0546C111" w14:textId="3DD9F591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0tl-, spaarlampen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2F9D748E" w14:textId="07BC62F6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htl</w:t>
            </w:r>
          </w:p>
        </w:tc>
      </w:tr>
      <w:tr w:rsidR="3C88E737" w:rsidTr="3C88E737" w14:paraId="79800980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top"/>
          </w:tcPr>
          <w:p w:rsidR="3C88E737" w:rsidP="3C88E737" w:rsidRDefault="3C88E737" w14:paraId="6E73900B" w14:textId="3C98FE9B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lege cartridge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436DCEF6" w14:textId="180F16D0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in overleg af te stemmen</w:t>
            </w:r>
          </w:p>
        </w:tc>
      </w:tr>
      <w:tr w:rsidR="3C88E737" w:rsidTr="3C88E737" w14:paraId="3C523FD4">
        <w:trPr>
          <w:trHeight w:val="300"/>
        </w:trPr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top"/>
          </w:tcPr>
          <w:p w:rsidR="3C88E737" w:rsidP="3C88E737" w:rsidRDefault="3C88E737" w14:paraId="4CA7BE40" w14:textId="03D77123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oude mobiele telefoons</w:t>
            </w:r>
          </w:p>
        </w:tc>
        <w:tc>
          <w:tcPr>
            <w:tcW w:w="315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3C88E737" w:rsidP="3C88E737" w:rsidRDefault="3C88E737" w14:paraId="2E167AE2" w14:textId="2C686250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3C88E737" w:rsidR="3C88E73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18"/>
                <w:szCs w:val="18"/>
                <w:lang w:val="nl-NL"/>
              </w:rPr>
              <w:t>In overleg af te stemmen</w:t>
            </w:r>
          </w:p>
        </w:tc>
      </w:tr>
    </w:tbl>
    <w:p xmlns:wp14="http://schemas.microsoft.com/office/word/2010/wordml" wp14:paraId="7B5CAEB5" wp14:textId="1D177C21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7757E5"/>
    <w:rsid w:val="3C88E737"/>
    <w:rsid w:val="5F77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757E5"/>
  <w15:chartTrackingRefBased/>
  <w15:docId w15:val="{5915014F-648C-415C-A20F-063B08AB80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994E29930E44A964DACB58518D3DB" ma:contentTypeVersion="3" ma:contentTypeDescription="Een nieuw document maken." ma:contentTypeScope="" ma:versionID="5d32c6fcf8cf32f3fd0837855d4722ec">
  <xsd:schema xmlns:xsd="http://www.w3.org/2001/XMLSchema" xmlns:xs="http://www.w3.org/2001/XMLSchema" xmlns:p="http://schemas.microsoft.com/office/2006/metadata/properties" xmlns:ns2="04212d23-94d3-4d70-9369-79db1bb4f964" targetNamespace="http://schemas.microsoft.com/office/2006/metadata/properties" ma:root="true" ma:fieldsID="a543a3a366f15c7ce3d6f6870785a723" ns2:_="">
    <xsd:import namespace="04212d23-94d3-4d70-9369-79db1bb4f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12d23-94d3-4d70-9369-79db1bb4f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F4AFC3-2EEF-4145-BC94-21D3B4482880}"/>
</file>

<file path=customXml/itemProps2.xml><?xml version="1.0" encoding="utf-8"?>
<ds:datastoreItem xmlns:ds="http://schemas.openxmlformats.org/officeDocument/2006/customXml" ds:itemID="{17F0704A-46CA-4BE0-B86C-A3F8915BD40C}"/>
</file>

<file path=customXml/itemProps3.xml><?xml version="1.0" encoding="utf-8"?>
<ds:datastoreItem xmlns:ds="http://schemas.openxmlformats.org/officeDocument/2006/customXml" ds:itemID="{2F17189D-67B0-4E61-A0A0-C337C60F33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Jim Schouwenaars</dc:creator>
  <keywords/>
  <dc:description/>
  <dcterms:created xsi:type="dcterms:W3CDTF">2025-08-21T15:22:33.0000000Z</dcterms:created>
  <dcterms:modified xsi:type="dcterms:W3CDTF">2025-08-21T15:23:43.8689551Z</dcterms:modified>
  <lastModifiedBy>Jim Schouwenaars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0x0101005D8994E29930E44A964DACB58518D3DB</vt:lpwstr>
  </property>
</Properties>
</file>